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D7" w:rsidRDefault="007C1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Borzygniew </w:t>
      </w:r>
      <w:r w:rsidR="0064308D">
        <w:t>31.01.2018</w:t>
      </w:r>
    </w:p>
    <w:p w:rsidR="007C1DDD" w:rsidRDefault="007C1DDD"/>
    <w:p w:rsidR="007C1DDD" w:rsidRDefault="007C1DDD"/>
    <w:p w:rsidR="007C1DDD" w:rsidRDefault="007C1DDD"/>
    <w:p w:rsidR="007C1DDD" w:rsidRDefault="007C1DDD"/>
    <w:p w:rsidR="007C1DDD" w:rsidRDefault="007C1DDD" w:rsidP="007C1DDD">
      <w:pPr>
        <w:ind w:firstLine="708"/>
      </w:pPr>
      <w:r>
        <w:t>Ośrodek Sportów Wodnych i Rekreacji Powiatu Wrocławskiego w Borzygniewie działając jako Zamawiający informuje iż rozpatrzył wniosek telefoniczny Oferenta biorącego udział w postępowaniu o przedłużenie terminu składania ofert i podjął decyzję o przedłużeniu terminu składania ofert w przedmiotowym zamówieniu:</w:t>
      </w:r>
    </w:p>
    <w:p w:rsidR="007C1DDD" w:rsidRDefault="007C1DDD">
      <w:r>
        <w:t xml:space="preserve">z pierwotnego, określonego na dzień </w:t>
      </w:r>
      <w:r w:rsidR="0064308D">
        <w:rPr>
          <w:b/>
        </w:rPr>
        <w:t>31.01.2018</w:t>
      </w:r>
      <w:r>
        <w:t xml:space="preserve"> r.</w:t>
      </w:r>
    </w:p>
    <w:p w:rsidR="007C1DDD" w:rsidRDefault="007C1DDD">
      <w:pPr>
        <w:rPr>
          <w:b/>
        </w:rPr>
      </w:pPr>
      <w:r>
        <w:t xml:space="preserve"> na nowy: </w:t>
      </w:r>
      <w:r w:rsidR="0064308D">
        <w:rPr>
          <w:b/>
        </w:rPr>
        <w:t>07.02.2018</w:t>
      </w:r>
      <w:r>
        <w:rPr>
          <w:b/>
        </w:rPr>
        <w:t xml:space="preserve"> r.</w:t>
      </w:r>
    </w:p>
    <w:p w:rsidR="007C1DDD" w:rsidRDefault="007C1DDD" w:rsidP="007C1DDD">
      <w:pPr>
        <w:ind w:firstLine="708"/>
      </w:pPr>
      <w:r>
        <w:t>Pozostały do składania ofert termin powinien być wystarczający, aby zainteresowani Wykonawcy przygotowali rzetelne i konkurencyjne oferty w oparciu o uzyskaną w toku postępowania wiedzę. Wyznaczenie , dodatkowego terminu na składanie ofert będzie także służył zwiększeniu gwarancji równego traktowania wszystkich zainteresowanych Wykonawców w niniejszym postępowaniu.</w:t>
      </w:r>
    </w:p>
    <w:p w:rsidR="007C1DDD" w:rsidRDefault="007C1DDD" w:rsidP="007C1DDD">
      <w:pPr>
        <w:ind w:firstLine="708"/>
      </w:pPr>
    </w:p>
    <w:p w:rsidR="007C1DDD" w:rsidRDefault="007C1DDD" w:rsidP="007C1DDD">
      <w:pPr>
        <w:ind w:firstLine="708"/>
      </w:pPr>
    </w:p>
    <w:p w:rsidR="007C1DDD" w:rsidRDefault="007C1DDD" w:rsidP="007C1DDD">
      <w:pPr>
        <w:ind w:firstLine="708"/>
      </w:pPr>
    </w:p>
    <w:p w:rsidR="007C1DDD" w:rsidRDefault="007C1DDD" w:rsidP="007C1DDD">
      <w:pPr>
        <w:ind w:firstLine="708"/>
      </w:pPr>
    </w:p>
    <w:p w:rsidR="007C1DDD" w:rsidRDefault="007C1DDD" w:rsidP="007C1DD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poważaniem </w:t>
      </w:r>
    </w:p>
    <w:p w:rsidR="007C1DDD" w:rsidRDefault="007C1DDD" w:rsidP="007C1DD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08D">
        <w:t>Hubert Kurdziel</w:t>
      </w:r>
      <w:bookmarkStart w:id="0" w:name="_GoBack"/>
      <w:bookmarkEnd w:id="0"/>
    </w:p>
    <w:sectPr w:rsidR="007C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11"/>
    <w:rsid w:val="00280DD7"/>
    <w:rsid w:val="00452436"/>
    <w:rsid w:val="0064308D"/>
    <w:rsid w:val="00685211"/>
    <w:rsid w:val="007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ED6BE-534E-4A04-A595-034C055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2016-03-15T14:31:00Z</cp:lastPrinted>
  <dcterms:created xsi:type="dcterms:W3CDTF">2018-01-31T11:59:00Z</dcterms:created>
  <dcterms:modified xsi:type="dcterms:W3CDTF">2018-01-31T11:59:00Z</dcterms:modified>
</cp:coreProperties>
</file>